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74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6237"/>
      </w:tblGrid>
      <w:tr w:rsidR="00E76A88" w:rsidRPr="00542B03" w:rsidTr="00F36D97">
        <w:tc>
          <w:tcPr>
            <w:tcW w:w="4537" w:type="dxa"/>
          </w:tcPr>
          <w:p w:rsidR="00E76A88" w:rsidRPr="00542B03" w:rsidRDefault="00E76A88" w:rsidP="00F36D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2B03">
              <w:rPr>
                <w:rFonts w:ascii="Times New Roman" w:hAnsi="Times New Roman"/>
                <w:sz w:val="26"/>
                <w:szCs w:val="26"/>
              </w:rPr>
              <w:t>ỦY BAN NHÂN DÂN QUẬN 1</w:t>
            </w:r>
          </w:p>
          <w:p w:rsidR="00E76A88" w:rsidRPr="00542B03" w:rsidRDefault="00E76A88" w:rsidP="00F36D9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42B03">
              <w:rPr>
                <w:rFonts w:ascii="Times New Roman" w:hAnsi="Times New Roman"/>
                <w:b/>
                <w:bCs/>
                <w:sz w:val="26"/>
                <w:szCs w:val="26"/>
              </w:rPr>
              <w:t>PHÒNG GIÁO DỤC VÀ ĐÀO TẠO</w:t>
            </w:r>
          </w:p>
        </w:tc>
        <w:tc>
          <w:tcPr>
            <w:tcW w:w="6237" w:type="dxa"/>
          </w:tcPr>
          <w:p w:rsidR="00E76A88" w:rsidRPr="00542B03" w:rsidRDefault="00E76A88" w:rsidP="00F36D97">
            <w:pPr>
              <w:tabs>
                <w:tab w:val="center" w:pos="768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42B03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E76A88" w:rsidRPr="00542B03" w:rsidRDefault="00E76A88" w:rsidP="00F36D97">
            <w:pPr>
              <w:tabs>
                <w:tab w:val="center" w:pos="1920"/>
                <w:tab w:val="center" w:pos="768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42B03">
              <w:rPr>
                <w:rFonts w:ascii="Times New Roman" w:hAnsi="Times New Roman"/>
                <w:b/>
                <w:bCs/>
                <w:sz w:val="28"/>
                <w:szCs w:val="26"/>
              </w:rPr>
              <w:t>Độc lập - Tự do - Hạnh phúc</w:t>
            </w:r>
          </w:p>
        </w:tc>
      </w:tr>
    </w:tbl>
    <w:p w:rsidR="00E76A88" w:rsidRPr="00542B03" w:rsidRDefault="00D037C9" w:rsidP="00E76A88">
      <w:pPr>
        <w:jc w:val="both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3195320</wp:posOffset>
                </wp:positionH>
                <wp:positionV relativeFrom="paragraph">
                  <wp:posOffset>20954</wp:posOffset>
                </wp:positionV>
                <wp:extent cx="1995805" cy="0"/>
                <wp:effectExtent l="0" t="0" r="23495" b="1905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5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31711" id="Line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1.6pt,1.65pt" to="408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I9s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20954</wp:posOffset>
                </wp:positionV>
                <wp:extent cx="990600" cy="0"/>
                <wp:effectExtent l="0" t="0" r="19050" b="1905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DA6CE" id="Line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.55pt,1.65pt" to="97.5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5yUEA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"/>
            </w:pict>
          </mc:Fallback>
        </mc:AlternateContent>
      </w:r>
      <w:r w:rsidR="00E76A88" w:rsidRPr="00542B03">
        <w:rPr>
          <w:rFonts w:ascii="Times New Roman" w:hAnsi="Times New Roman"/>
          <w:sz w:val="26"/>
          <w:szCs w:val="26"/>
        </w:rPr>
        <w:tab/>
      </w:r>
    </w:p>
    <w:p w:rsidR="00E76A88" w:rsidRPr="00542B03" w:rsidRDefault="00E76A88" w:rsidP="00E76A88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76A88" w:rsidRPr="00542B03" w:rsidRDefault="00E76A88" w:rsidP="00E76A88">
      <w:pPr>
        <w:jc w:val="center"/>
        <w:rPr>
          <w:rFonts w:ascii="Times New Roman" w:hAnsi="Times New Roman"/>
          <w:b/>
          <w:bCs/>
          <w:sz w:val="28"/>
          <w:szCs w:val="26"/>
        </w:rPr>
      </w:pPr>
      <w:r w:rsidRPr="00542B03">
        <w:rPr>
          <w:rFonts w:ascii="Times New Roman" w:hAnsi="Times New Roman"/>
          <w:b/>
          <w:bCs/>
          <w:sz w:val="28"/>
          <w:szCs w:val="26"/>
        </w:rPr>
        <w:t>LỊCH CÔNG TÁC TUẦN 3</w:t>
      </w:r>
      <w:r>
        <w:rPr>
          <w:rFonts w:ascii="Times New Roman" w:hAnsi="Times New Roman"/>
          <w:b/>
          <w:bCs/>
          <w:sz w:val="28"/>
          <w:szCs w:val="26"/>
        </w:rPr>
        <w:t>4</w:t>
      </w:r>
    </w:p>
    <w:p w:rsidR="00E76A88" w:rsidRPr="00542B03" w:rsidRDefault="00E76A88" w:rsidP="00E76A88">
      <w:pPr>
        <w:jc w:val="center"/>
        <w:rPr>
          <w:rFonts w:ascii="Times New Roman" w:hAnsi="Times New Roman"/>
          <w:b/>
          <w:i/>
          <w:iCs/>
          <w:sz w:val="28"/>
          <w:szCs w:val="26"/>
        </w:rPr>
      </w:pPr>
      <w:r w:rsidRPr="00542B03">
        <w:rPr>
          <w:rFonts w:ascii="Times New Roman" w:hAnsi="Times New Roman"/>
          <w:b/>
          <w:i/>
          <w:iCs/>
          <w:sz w:val="28"/>
          <w:szCs w:val="26"/>
        </w:rPr>
        <w:t xml:space="preserve">(Từ ngày </w:t>
      </w:r>
      <w:r>
        <w:rPr>
          <w:rFonts w:ascii="Times New Roman" w:hAnsi="Times New Roman"/>
          <w:b/>
          <w:i/>
          <w:iCs/>
          <w:sz w:val="28"/>
          <w:szCs w:val="26"/>
        </w:rPr>
        <w:t>15</w:t>
      </w:r>
      <w:r w:rsidRPr="00542B03">
        <w:rPr>
          <w:rFonts w:ascii="Times New Roman" w:hAnsi="Times New Roman"/>
          <w:b/>
          <w:i/>
          <w:iCs/>
          <w:sz w:val="28"/>
          <w:szCs w:val="26"/>
        </w:rPr>
        <w:t>/</w:t>
      </w:r>
      <w:r>
        <w:rPr>
          <w:rFonts w:ascii="Times New Roman" w:hAnsi="Times New Roman"/>
          <w:b/>
          <w:i/>
          <w:iCs/>
          <w:sz w:val="28"/>
          <w:szCs w:val="26"/>
        </w:rPr>
        <w:t>4</w:t>
      </w:r>
      <w:r w:rsidRPr="00542B03">
        <w:rPr>
          <w:rFonts w:ascii="Times New Roman" w:hAnsi="Times New Roman"/>
          <w:b/>
          <w:i/>
          <w:iCs/>
          <w:sz w:val="28"/>
          <w:szCs w:val="26"/>
        </w:rPr>
        <w:t xml:space="preserve">/2019 đến </w:t>
      </w:r>
      <w:r>
        <w:rPr>
          <w:rFonts w:ascii="Times New Roman" w:hAnsi="Times New Roman"/>
          <w:b/>
          <w:i/>
          <w:iCs/>
          <w:sz w:val="28"/>
          <w:szCs w:val="26"/>
        </w:rPr>
        <w:t>21</w:t>
      </w:r>
      <w:r w:rsidRPr="00542B03">
        <w:rPr>
          <w:rFonts w:ascii="Times New Roman" w:hAnsi="Times New Roman"/>
          <w:b/>
          <w:i/>
          <w:iCs/>
          <w:sz w:val="28"/>
          <w:szCs w:val="26"/>
        </w:rPr>
        <w:t>/</w:t>
      </w:r>
      <w:r>
        <w:rPr>
          <w:rFonts w:ascii="Times New Roman" w:hAnsi="Times New Roman"/>
          <w:b/>
          <w:i/>
          <w:iCs/>
          <w:sz w:val="28"/>
          <w:szCs w:val="26"/>
        </w:rPr>
        <w:t>4</w:t>
      </w:r>
      <w:r w:rsidRPr="00542B03">
        <w:rPr>
          <w:rFonts w:ascii="Times New Roman" w:hAnsi="Times New Roman"/>
          <w:b/>
          <w:i/>
          <w:iCs/>
          <w:sz w:val="28"/>
          <w:szCs w:val="26"/>
        </w:rPr>
        <w:t>/2019)</w:t>
      </w:r>
    </w:p>
    <w:p w:rsidR="00E76A88" w:rsidRPr="00542B03" w:rsidRDefault="00E76A88" w:rsidP="00E76A88">
      <w:pPr>
        <w:jc w:val="center"/>
        <w:rPr>
          <w:rFonts w:ascii="Times New Roman" w:hAnsi="Times New Roman"/>
          <w:b/>
          <w:i/>
          <w:iCs/>
          <w:sz w:val="28"/>
          <w:szCs w:val="26"/>
        </w:rPr>
      </w:pPr>
      <w:r w:rsidRPr="00542B03">
        <w:rPr>
          <w:rFonts w:ascii="Times New Roman" w:hAnsi="Times New Roman"/>
          <w:b/>
          <w:i/>
          <w:iCs/>
          <w:sz w:val="28"/>
          <w:szCs w:val="26"/>
        </w:rPr>
        <w:t>Năm học 2018 - 2019</w:t>
      </w:r>
    </w:p>
    <w:p w:rsidR="00E76A88" w:rsidRPr="00542B03" w:rsidRDefault="00E76A88" w:rsidP="00E76A88">
      <w:pPr>
        <w:spacing w:after="120"/>
        <w:jc w:val="center"/>
        <w:rPr>
          <w:rFonts w:ascii="Times New Roman" w:hAnsi="Times New Roman"/>
          <w:i/>
          <w:iCs/>
          <w:sz w:val="28"/>
          <w:szCs w:val="26"/>
        </w:rPr>
      </w:pP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992"/>
        <w:gridCol w:w="5812"/>
        <w:gridCol w:w="2835"/>
      </w:tblGrid>
      <w:tr w:rsidR="00E76A88" w:rsidRPr="00542B03" w:rsidTr="00F36D9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88" w:rsidRPr="00542B03" w:rsidRDefault="00E76A88" w:rsidP="00F36D9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42B03">
              <w:rPr>
                <w:rFonts w:ascii="Times New Roman" w:hAnsi="Times New Roman"/>
                <w:b/>
                <w:bCs/>
                <w:sz w:val="26"/>
                <w:szCs w:val="26"/>
              </w:rPr>
              <w:t>Ngày thứ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88" w:rsidRPr="00542B03" w:rsidRDefault="00E76A88" w:rsidP="00F36D9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42B03">
              <w:rPr>
                <w:rFonts w:ascii="Times New Roman" w:hAnsi="Times New Roman"/>
                <w:b/>
                <w:bCs/>
                <w:sz w:val="26"/>
                <w:szCs w:val="26"/>
              </w:rPr>
              <w:t>Thời</w:t>
            </w:r>
          </w:p>
          <w:p w:rsidR="00E76A88" w:rsidRPr="00542B03" w:rsidRDefault="00E76A88" w:rsidP="00F36D9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42B03">
              <w:rPr>
                <w:rFonts w:ascii="Times New Roman" w:hAnsi="Times New Roman"/>
                <w:b/>
                <w:bCs/>
                <w:sz w:val="26"/>
                <w:szCs w:val="26"/>
              </w:rPr>
              <w:t>gian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88" w:rsidRPr="00542B03" w:rsidRDefault="00E76A88" w:rsidP="00F36D9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42B03">
              <w:rPr>
                <w:rFonts w:ascii="Times New Roman" w:hAnsi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88" w:rsidRPr="00542B03" w:rsidRDefault="00E76A88" w:rsidP="00F36D97">
            <w:pPr>
              <w:tabs>
                <w:tab w:val="left" w:pos="1650"/>
                <w:tab w:val="center" w:pos="6500"/>
              </w:tabs>
              <w:ind w:right="679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42B03">
              <w:rPr>
                <w:rFonts w:ascii="Times New Roman" w:hAnsi="Times New Roman"/>
                <w:b/>
                <w:bCs/>
                <w:sz w:val="26"/>
                <w:szCs w:val="26"/>
              </w:rPr>
              <w:t>Địa điểm</w:t>
            </w:r>
          </w:p>
        </w:tc>
      </w:tr>
      <w:tr w:rsidR="00E76A88" w:rsidRPr="00542B03" w:rsidTr="00F36D97">
        <w:trPr>
          <w:trHeight w:val="5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88" w:rsidRPr="00542B03" w:rsidRDefault="00E76A88" w:rsidP="00F36D9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42B03">
              <w:rPr>
                <w:rFonts w:ascii="Times New Roman" w:hAnsi="Times New Roman"/>
                <w:b/>
                <w:sz w:val="26"/>
                <w:szCs w:val="26"/>
              </w:rPr>
              <w:t>Thứ Hai</w:t>
            </w:r>
          </w:p>
          <w:p w:rsidR="00E76A88" w:rsidRPr="00542B03" w:rsidRDefault="00E76A88" w:rsidP="00F36D9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15</w:t>
            </w:r>
            <w:r w:rsidRPr="00542B03">
              <w:rPr>
                <w:rFonts w:ascii="Times New Roman" w:hAnsi="Times New Roman"/>
                <w:b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88" w:rsidRPr="00542B03" w:rsidRDefault="00E76A88" w:rsidP="00F36D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88" w:rsidRPr="00542B03" w:rsidRDefault="00E76A88" w:rsidP="00F36D97">
            <w:pPr>
              <w:tabs>
                <w:tab w:val="left" w:pos="540"/>
                <w:tab w:val="left" w:pos="72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88" w:rsidRPr="00542B03" w:rsidRDefault="00E76A88" w:rsidP="00F36D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037C9" w:rsidRPr="00542B03" w:rsidTr="00F36D97">
        <w:trPr>
          <w:trHeight w:val="57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7C9" w:rsidRPr="00542B03" w:rsidRDefault="00D037C9" w:rsidP="00F36D9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42B03">
              <w:rPr>
                <w:rFonts w:ascii="Times New Roman" w:hAnsi="Times New Roman"/>
                <w:b/>
                <w:sz w:val="26"/>
                <w:szCs w:val="26"/>
              </w:rPr>
              <w:t>Thứ Ba</w:t>
            </w:r>
          </w:p>
          <w:p w:rsidR="00D037C9" w:rsidRPr="00542B03" w:rsidRDefault="00D037C9" w:rsidP="00F36D9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16</w:t>
            </w:r>
            <w:r w:rsidRPr="00542B03">
              <w:rPr>
                <w:rFonts w:ascii="Times New Roman" w:hAnsi="Times New Roman"/>
                <w:b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7C9" w:rsidRPr="00542B03" w:rsidRDefault="00D037C9" w:rsidP="00F36D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7C9" w:rsidRPr="00542B03" w:rsidRDefault="00D037C9" w:rsidP="00F36D97">
            <w:pPr>
              <w:tabs>
                <w:tab w:val="left" w:pos="540"/>
                <w:tab w:val="left" w:pos="72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Khảo sát chuẩn đầu ra ngoại ngữ học sinh lớp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7C9" w:rsidRPr="00542B03" w:rsidRDefault="00D037C9" w:rsidP="00F36D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Các trường THCS</w:t>
            </w:r>
          </w:p>
        </w:tc>
      </w:tr>
      <w:tr w:rsidR="00D037C9" w:rsidRPr="00542B03" w:rsidTr="00E43A24">
        <w:trPr>
          <w:trHeight w:val="5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7C9" w:rsidRPr="00542B03" w:rsidRDefault="00D037C9" w:rsidP="00F36D9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7C9" w:rsidRPr="00542B03" w:rsidRDefault="00D037C9" w:rsidP="00F36D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7C9" w:rsidRDefault="00D037C9" w:rsidP="00D037C9">
            <w:pPr>
              <w:tabs>
                <w:tab w:val="left" w:pos="540"/>
                <w:tab w:val="left" w:pos="720"/>
              </w:tabs>
              <w:rPr>
                <w:rFonts w:ascii="Times New Roman" w:hAnsi="Times New Roman"/>
                <w:sz w:val="26"/>
                <w:szCs w:val="26"/>
              </w:rPr>
            </w:pPr>
            <w:r w:rsidRPr="00D037C9">
              <w:rPr>
                <w:rFonts w:ascii="Times New Roman" w:hAnsi="Times New Roman"/>
                <w:sz w:val="26"/>
                <w:szCs w:val="26"/>
              </w:rPr>
              <w:t>Kiểm tra tổ chức hoạt động ngoài giờ chính khóa (cả tuần)</w:t>
            </w:r>
            <w:r w:rsidRPr="00D037C9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7C9" w:rsidRDefault="00D037C9" w:rsidP="00F36D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37C9">
              <w:rPr>
                <w:rFonts w:ascii="Times New Roman" w:hAnsi="Times New Roman"/>
                <w:sz w:val="26"/>
                <w:szCs w:val="26"/>
              </w:rPr>
              <w:t>Các c</w:t>
            </w:r>
            <w:r w:rsidRPr="00D037C9">
              <w:rPr>
                <w:rFonts w:ascii="Times New Roman" w:hAnsi="Times New Roman" w:hint="eastAsia"/>
                <w:sz w:val="26"/>
                <w:szCs w:val="26"/>
              </w:rPr>
              <w:t>ơ</w:t>
            </w:r>
            <w:r w:rsidRPr="00D037C9">
              <w:rPr>
                <w:rFonts w:ascii="Times New Roman" w:hAnsi="Times New Roman"/>
                <w:sz w:val="26"/>
                <w:szCs w:val="26"/>
              </w:rPr>
              <w:t xml:space="preserve"> sở giáo dục mầm non</w:t>
            </w:r>
          </w:p>
        </w:tc>
      </w:tr>
      <w:tr w:rsidR="00D037C9" w:rsidRPr="00542B03" w:rsidTr="00F36D97">
        <w:trPr>
          <w:trHeight w:val="5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7C9" w:rsidRPr="00542B03" w:rsidRDefault="00D037C9" w:rsidP="00D037C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42B03">
              <w:rPr>
                <w:rFonts w:ascii="Times New Roman" w:hAnsi="Times New Roman"/>
                <w:b/>
                <w:bCs/>
                <w:sz w:val="26"/>
                <w:szCs w:val="26"/>
              </w:rPr>
              <w:t>Thứ Tư</w:t>
            </w:r>
          </w:p>
          <w:p w:rsidR="00D037C9" w:rsidRPr="00542B03" w:rsidRDefault="00D037C9" w:rsidP="00D037C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7C9" w:rsidRPr="00542B03" w:rsidRDefault="00D037C9" w:rsidP="00D037C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7C9" w:rsidRPr="00542B03" w:rsidRDefault="00D037C9" w:rsidP="00D037C9">
            <w:pPr>
              <w:tabs>
                <w:tab w:val="left" w:pos="540"/>
                <w:tab w:val="left" w:pos="72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Khảo sát chuẩn đầu ra ngoại ngữ học sinh lớp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7C9" w:rsidRPr="00542B03" w:rsidRDefault="00D037C9" w:rsidP="00D037C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Các trường THCS</w:t>
            </w:r>
          </w:p>
        </w:tc>
      </w:tr>
      <w:tr w:rsidR="00D037C9" w:rsidRPr="00542B03" w:rsidTr="00F36D97">
        <w:trPr>
          <w:trHeight w:val="52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7C9" w:rsidRPr="00542B03" w:rsidRDefault="00D037C9" w:rsidP="00D037C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42B03">
              <w:rPr>
                <w:rFonts w:ascii="Times New Roman" w:hAnsi="Times New Roman"/>
                <w:b/>
                <w:sz w:val="26"/>
                <w:szCs w:val="26"/>
              </w:rPr>
              <w:t>Thứ Năm</w:t>
            </w:r>
          </w:p>
          <w:p w:rsidR="00D037C9" w:rsidRPr="00542B03" w:rsidRDefault="00D037C9" w:rsidP="00D037C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8</w:t>
            </w:r>
            <w:r w:rsidRPr="00542B03">
              <w:rPr>
                <w:rFonts w:ascii="Times New Roman" w:hAnsi="Times New Roman"/>
                <w:b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7C9" w:rsidRPr="00542B03" w:rsidRDefault="00D037C9" w:rsidP="00D037C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07g00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7C9" w:rsidRPr="00542B03" w:rsidRDefault="00D037C9" w:rsidP="00D037C9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Kiểm tra học kỳ 2 môn Ngữ văn khối 8,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7C9" w:rsidRPr="00542B03" w:rsidRDefault="00D037C9" w:rsidP="00D037C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Các trường THCS</w:t>
            </w:r>
          </w:p>
        </w:tc>
      </w:tr>
      <w:tr w:rsidR="00D037C9" w:rsidRPr="00542B03" w:rsidTr="00FD0967">
        <w:trPr>
          <w:trHeight w:val="52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7C9" w:rsidRPr="00542B03" w:rsidRDefault="00D037C9" w:rsidP="00D037C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7C9" w:rsidRDefault="00D037C9" w:rsidP="00D037C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09g00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7C9" w:rsidRDefault="00D037C9" w:rsidP="00D037C9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Kiểm tra học kỳ 2 môn </w:t>
            </w:r>
            <w:r>
              <w:rPr>
                <w:rFonts w:ascii="Times New Roman" w:hAnsi="Times New Roman"/>
                <w:sz w:val="26"/>
                <w:szCs w:val="26"/>
              </w:rPr>
              <w:t>GDCD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khối 8,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7C9" w:rsidRPr="00542B03" w:rsidRDefault="00D037C9" w:rsidP="00D037C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Các trường THCS</w:t>
            </w:r>
          </w:p>
        </w:tc>
      </w:tr>
      <w:tr w:rsidR="00D037C9" w:rsidRPr="00542B03" w:rsidTr="00FD0967">
        <w:trPr>
          <w:trHeight w:val="52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7C9" w:rsidRPr="00542B03" w:rsidRDefault="00D037C9" w:rsidP="00D037C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7C9" w:rsidRPr="00542B03" w:rsidRDefault="00D037C9" w:rsidP="00D037C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08g00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7C9" w:rsidRDefault="00D037C9" w:rsidP="00D037C9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Chuyên đề tiểu học: Ứng dụng Edmodo vào dạy học môn Tin học</w:t>
            </w:r>
          </w:p>
          <w:p w:rsidR="00D037C9" w:rsidRPr="00542B03" w:rsidRDefault="00D037C9" w:rsidP="00D037C9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T/p: Đại diện BGH, tất cả GV tin học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7C9" w:rsidRPr="00542B03" w:rsidRDefault="00D037C9" w:rsidP="00D037C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 Kết Đoàn</w:t>
            </w:r>
          </w:p>
        </w:tc>
      </w:tr>
      <w:tr w:rsidR="00D037C9" w:rsidRPr="00542B03" w:rsidTr="00F36D97">
        <w:trPr>
          <w:trHeight w:val="51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7C9" w:rsidRPr="00542B03" w:rsidRDefault="00D037C9" w:rsidP="00D037C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42B03">
              <w:rPr>
                <w:rFonts w:ascii="Times New Roman" w:hAnsi="Times New Roman"/>
                <w:b/>
                <w:sz w:val="26"/>
                <w:szCs w:val="26"/>
              </w:rPr>
              <w:t>Thứ Sáu</w:t>
            </w:r>
          </w:p>
          <w:p w:rsidR="00D037C9" w:rsidRPr="00542B03" w:rsidRDefault="00D037C9" w:rsidP="00D037C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9</w:t>
            </w:r>
            <w:r w:rsidRPr="00542B03">
              <w:rPr>
                <w:rFonts w:ascii="Times New Roman" w:hAnsi="Times New Roman"/>
                <w:b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7C9" w:rsidRPr="00542B03" w:rsidRDefault="00D037C9" w:rsidP="00D037C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07g00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7C9" w:rsidRPr="00542B03" w:rsidRDefault="00D037C9" w:rsidP="00D037C9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Kiểm tra học kỳ 2 môn Ngữ văn khối 6, 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7C9" w:rsidRPr="00542B03" w:rsidRDefault="00D037C9" w:rsidP="00D037C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Các trường THCS</w:t>
            </w:r>
          </w:p>
        </w:tc>
      </w:tr>
      <w:tr w:rsidR="00D037C9" w:rsidRPr="00542B03" w:rsidTr="00BD6493">
        <w:trPr>
          <w:trHeight w:val="51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7C9" w:rsidRPr="00542B03" w:rsidRDefault="00D037C9" w:rsidP="00D037C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7C9" w:rsidRDefault="00D037C9" w:rsidP="00D037C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09g00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7C9" w:rsidRDefault="00D037C9" w:rsidP="00D037C9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Kiểm tra học kỳ 2 môn </w:t>
            </w:r>
            <w:r>
              <w:rPr>
                <w:rFonts w:ascii="Times New Roman" w:hAnsi="Times New Roman"/>
                <w:sz w:val="26"/>
                <w:szCs w:val="26"/>
              </w:rPr>
              <w:t>GDCD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khối 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7C9" w:rsidRPr="00542B03" w:rsidRDefault="00D037C9" w:rsidP="00D037C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Các trường THCS</w:t>
            </w:r>
          </w:p>
        </w:tc>
      </w:tr>
      <w:tr w:rsidR="00D037C9" w:rsidRPr="00542B03" w:rsidTr="00F36D97">
        <w:trPr>
          <w:trHeight w:val="521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7C9" w:rsidRPr="00542B03" w:rsidRDefault="00D037C9" w:rsidP="00D037C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42B03">
              <w:rPr>
                <w:rFonts w:ascii="Times New Roman" w:hAnsi="Times New Roman"/>
                <w:b/>
                <w:sz w:val="26"/>
                <w:szCs w:val="26"/>
              </w:rPr>
              <w:t>Thứ bảy</w:t>
            </w:r>
          </w:p>
          <w:p w:rsidR="00D037C9" w:rsidRPr="00542B03" w:rsidRDefault="00D037C9" w:rsidP="00D037C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</w:t>
            </w:r>
            <w:r w:rsidRPr="00542B03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7C9" w:rsidRPr="00542B03" w:rsidRDefault="00D037C9" w:rsidP="00D037C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07g00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7C9" w:rsidRPr="00542B03" w:rsidRDefault="00D037C9" w:rsidP="00D037C9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Kiểm tra học kỳ 2 môn Vật lý khối 8,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7C9" w:rsidRPr="00542B03" w:rsidRDefault="00D037C9" w:rsidP="00D037C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Các trường THCS</w:t>
            </w:r>
          </w:p>
        </w:tc>
      </w:tr>
      <w:tr w:rsidR="00D037C9" w:rsidRPr="00542B03" w:rsidTr="00F36D97">
        <w:trPr>
          <w:trHeight w:val="52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7C9" w:rsidRPr="00542B03" w:rsidRDefault="00D037C9" w:rsidP="00D037C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7C9" w:rsidRPr="00542B03" w:rsidRDefault="00D037C9" w:rsidP="00D037C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08g00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7C9" w:rsidRPr="00542B03" w:rsidRDefault="00D037C9" w:rsidP="00D037C9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Kiểm tra học kỳ 2 môn Anh văn khối 8,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7C9" w:rsidRPr="00542B03" w:rsidRDefault="00D037C9" w:rsidP="00D037C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Các trường THCS</w:t>
            </w:r>
          </w:p>
        </w:tc>
      </w:tr>
      <w:tr w:rsidR="00D037C9" w:rsidRPr="00542B03" w:rsidTr="00F36D97">
        <w:trPr>
          <w:trHeight w:val="557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7C9" w:rsidRPr="00542B03" w:rsidRDefault="00D037C9" w:rsidP="00D037C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42B03">
              <w:rPr>
                <w:rFonts w:ascii="Times New Roman" w:hAnsi="Times New Roman"/>
                <w:b/>
                <w:sz w:val="26"/>
                <w:szCs w:val="26"/>
              </w:rPr>
              <w:t>Chủ nhật</w:t>
            </w:r>
          </w:p>
          <w:p w:rsidR="00D037C9" w:rsidRPr="00542B03" w:rsidRDefault="00D037C9" w:rsidP="00D037C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21</w:t>
            </w:r>
            <w:r w:rsidRPr="00542B03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7C9" w:rsidRPr="00542B03" w:rsidRDefault="00D037C9" w:rsidP="00D037C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7C9" w:rsidRPr="00542B03" w:rsidRDefault="00D037C9" w:rsidP="00D037C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7C9" w:rsidRPr="00542B03" w:rsidRDefault="00D037C9" w:rsidP="00D037C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76A88" w:rsidRPr="00542B03" w:rsidRDefault="00E76A88" w:rsidP="00E76A88">
      <w:pPr>
        <w:rPr>
          <w:rFonts w:ascii="Times New Roman" w:hAnsi="Times New Roman"/>
          <w:sz w:val="26"/>
          <w:szCs w:val="26"/>
        </w:rPr>
      </w:pPr>
      <w:r w:rsidRPr="00542B03">
        <w:rPr>
          <w:rFonts w:ascii="Times New Roman" w:hAnsi="Times New Roman"/>
          <w:sz w:val="26"/>
          <w:szCs w:val="26"/>
        </w:rPr>
        <w:br/>
      </w:r>
    </w:p>
    <w:p w:rsidR="00E76A88" w:rsidRDefault="00E76A88" w:rsidP="00E76A88">
      <w:pPr>
        <w:spacing w:before="120" w:after="120" w:line="360" w:lineRule="exact"/>
        <w:ind w:firstLine="709"/>
        <w:jc w:val="center"/>
        <w:rPr>
          <w:rFonts w:ascii="Times New Roman" w:hAnsi="Times New Roman"/>
          <w:b/>
          <w:sz w:val="30"/>
          <w:szCs w:val="26"/>
        </w:rPr>
      </w:pPr>
      <w:r w:rsidRPr="001346B3">
        <w:rPr>
          <w:rFonts w:ascii="Times New Roman" w:hAnsi="Times New Roman"/>
          <w:b/>
          <w:sz w:val="30"/>
          <w:szCs w:val="26"/>
        </w:rPr>
        <w:t>THÔNG BÁO</w:t>
      </w:r>
    </w:p>
    <w:p w:rsidR="00D037C9" w:rsidRPr="00D037C9" w:rsidRDefault="00D037C9" w:rsidP="00D037C9">
      <w:pPr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 xml:space="preserve">1. </w:t>
      </w:r>
      <w:r w:rsidRPr="00D037C9">
        <w:rPr>
          <w:rFonts w:ascii="Times New Roman" w:hAnsi="Times New Roman"/>
          <w:sz w:val="28"/>
        </w:rPr>
        <w:t>Thông báo mầm non:</w:t>
      </w:r>
      <w:r>
        <w:rPr>
          <w:rFonts w:ascii="Times New Roman" w:hAnsi="Times New Roman"/>
          <w:sz w:val="28"/>
        </w:rPr>
        <w:t xml:space="preserve"> </w:t>
      </w:r>
      <w:r w:rsidRPr="00D037C9">
        <w:rPr>
          <w:rFonts w:ascii="Times New Roman" w:hAnsi="Times New Roman"/>
          <w:sz w:val="28"/>
        </w:rPr>
        <w:t xml:space="preserve">Các đơn vị nộp báo cáo hồ sơ công tác kiểm định chất lượng giáo dục </w:t>
      </w:r>
      <w:bookmarkStart w:id="1" w:name="_Hlk1550145"/>
      <w:r w:rsidRPr="00D037C9">
        <w:rPr>
          <w:rFonts w:ascii="Times New Roman" w:hAnsi="Times New Roman"/>
          <w:sz w:val="28"/>
        </w:rPr>
        <w:t>mầm non (18/4/2019)</w:t>
      </w:r>
      <w:bookmarkEnd w:id="1"/>
    </w:p>
    <w:p w:rsidR="00F80C18" w:rsidRDefault="00F80C18"/>
    <w:sectPr w:rsidR="00F80C18" w:rsidSect="00C2118D">
      <w:pgSz w:w="11909" w:h="16834" w:code="9"/>
      <w:pgMar w:top="1134" w:right="1134" w:bottom="28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A88"/>
    <w:rsid w:val="00367EDA"/>
    <w:rsid w:val="00D037C9"/>
    <w:rsid w:val="00E76A88"/>
    <w:rsid w:val="00F8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0B79CA-05B2-4A1A-89E9-DDD780F34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A88"/>
    <w:pPr>
      <w:spacing w:before="0"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76A88"/>
    <w:pPr>
      <w:spacing w:before="0"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3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MERCURY</dc:creator>
  <cp:keywords/>
  <dc:description/>
  <cp:lastModifiedBy>MERCURY</cp:lastModifiedBy>
  <cp:revision>1</cp:revision>
  <dcterms:created xsi:type="dcterms:W3CDTF">2019-04-16T01:10:00Z</dcterms:created>
  <dcterms:modified xsi:type="dcterms:W3CDTF">2019-04-16T01:28:00Z</dcterms:modified>
</cp:coreProperties>
</file>